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D4C39" w14:textId="77777777" w:rsidR="008529CE" w:rsidRPr="00FE5F0B" w:rsidRDefault="008529CE" w:rsidP="008529CE">
      <w:pPr>
        <w:spacing w:line="276" w:lineRule="auto"/>
        <w:jc w:val="right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FE5F0B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Załącznik nr </w:t>
      </w:r>
      <w:r w:rsidR="00FE161B" w:rsidRPr="00FE5F0B">
        <w:rPr>
          <w:rFonts w:ascii="Calibri" w:hAnsi="Calibri" w:cs="Calibri"/>
          <w:b/>
          <w:color w:val="000000"/>
          <w:sz w:val="20"/>
          <w:szCs w:val="20"/>
          <w:u w:val="single"/>
        </w:rPr>
        <w:t>1</w:t>
      </w:r>
      <w:r w:rsidRPr="00FE5F0B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FE5F0B" w:rsidRDefault="003C77E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14:paraId="4B1D4C3B" w14:textId="77777777" w:rsidR="00FE161B" w:rsidRPr="00FE5F0B" w:rsidRDefault="00FE161B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14:paraId="4B1D4C3C" w14:textId="77777777" w:rsidR="00FE161B" w:rsidRPr="00FE5F0B" w:rsidRDefault="00FE161B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14:paraId="4B1D4C3D" w14:textId="77777777" w:rsidR="008529CE" w:rsidRPr="00FE5F0B" w:rsidRDefault="003C77E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  <w:r w:rsidRPr="00FE5F0B">
        <w:rPr>
          <w:rFonts w:ascii="Calibri" w:hAnsi="Calibri" w:cs="Calibri"/>
          <w:color w:val="000000"/>
          <w:sz w:val="20"/>
          <w:szCs w:val="20"/>
          <w:lang w:eastAsia="en-US"/>
        </w:rPr>
        <w:t xml:space="preserve">  </w:t>
      </w:r>
      <w:r w:rsidR="008529CE" w:rsidRPr="00FE5F0B">
        <w:rPr>
          <w:rFonts w:ascii="Calibri" w:hAnsi="Calibri" w:cs="Calibri"/>
          <w:color w:val="000000"/>
          <w:sz w:val="20"/>
          <w:szCs w:val="20"/>
          <w:lang w:eastAsia="en-US"/>
        </w:rPr>
        <w:t>………………………</w:t>
      </w:r>
      <w:r w:rsidRPr="00FE5F0B">
        <w:rPr>
          <w:rFonts w:ascii="Calibri" w:hAnsi="Calibri" w:cs="Calibri"/>
          <w:color w:val="000000"/>
          <w:sz w:val="20"/>
          <w:szCs w:val="20"/>
          <w:lang w:eastAsia="en-US"/>
        </w:rPr>
        <w:t>..</w:t>
      </w:r>
      <w:r w:rsidR="008529CE" w:rsidRPr="00FE5F0B">
        <w:rPr>
          <w:rFonts w:ascii="Calibri" w:hAnsi="Calibri" w:cs="Calibri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FE5F0B" w:rsidRDefault="008529C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  <w:r w:rsidRPr="00FE5F0B">
        <w:rPr>
          <w:rFonts w:ascii="Calibri" w:hAnsi="Calibri" w:cs="Calibri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FE5F0B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libri" w:hAnsi="Calibri" w:cs="Calibri"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FE5F0B" w:rsidRDefault="003C77EE" w:rsidP="008529CE">
      <w:pPr>
        <w:spacing w:line="276" w:lineRule="auto"/>
        <w:ind w:left="7020"/>
        <w:jc w:val="both"/>
        <w:rPr>
          <w:rFonts w:ascii="Calibri" w:hAnsi="Calibri" w:cs="Calibri"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8529CE" w:rsidRPr="00FE5F0B">
        <w:rPr>
          <w:rFonts w:ascii="Calibri" w:hAnsi="Calibri" w:cs="Calibri"/>
          <w:color w:val="000000"/>
          <w:sz w:val="20"/>
          <w:szCs w:val="20"/>
        </w:rPr>
        <w:t>miejscowość, data</w:t>
      </w:r>
    </w:p>
    <w:p w14:paraId="4B1D4C41" w14:textId="77777777" w:rsidR="008529CE" w:rsidRPr="00FE5F0B" w:rsidRDefault="008529CE" w:rsidP="00325E55">
      <w:pPr>
        <w:spacing w:line="276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4B1D4C42" w14:textId="77777777" w:rsidR="004628BF" w:rsidRPr="00FE5F0B" w:rsidRDefault="004628BF" w:rsidP="004628BF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4"/>
          <w:szCs w:val="24"/>
        </w:rPr>
      </w:pPr>
      <w:r w:rsidRPr="00FE5F0B">
        <w:rPr>
          <w:rFonts w:ascii="Calibri" w:hAnsi="Calibri" w:cs="Calibri"/>
          <w:iCs/>
          <w:color w:val="auto"/>
          <w:sz w:val="24"/>
          <w:szCs w:val="24"/>
        </w:rPr>
        <w:t>O F E R T A  C E N O W A</w:t>
      </w:r>
    </w:p>
    <w:p w14:paraId="4B1D4C43" w14:textId="77777777" w:rsidR="004628BF" w:rsidRPr="00FE5F0B" w:rsidRDefault="00BB64CF" w:rsidP="004628BF">
      <w:pPr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FE5F0B">
        <w:rPr>
          <w:rFonts w:ascii="Calibri" w:hAnsi="Calibri" w:cs="Calibri"/>
          <w:sz w:val="20"/>
          <w:szCs w:val="18"/>
        </w:rPr>
        <w:t>na realizację</w:t>
      </w:r>
      <w:r w:rsidR="004628BF" w:rsidRPr="00FE5F0B">
        <w:rPr>
          <w:rFonts w:ascii="Calibri" w:hAnsi="Calibri" w:cs="Calibri"/>
          <w:sz w:val="20"/>
          <w:szCs w:val="18"/>
        </w:rPr>
        <w:t xml:space="preserve"> zamówienia  publicznego</w:t>
      </w:r>
      <w:r w:rsidR="004628BF" w:rsidRPr="00FE5F0B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FE5F0B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</w:p>
    <w:p w14:paraId="4B1D4C45" w14:textId="2EF49587" w:rsidR="00325E55" w:rsidRPr="00FE5F0B" w:rsidRDefault="006A01C8" w:rsidP="00DF1780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sz w:val="20"/>
        </w:rPr>
      </w:pPr>
      <w:r w:rsidRPr="006A01C8">
        <w:rPr>
          <w:rFonts w:ascii="Calibri" w:hAnsi="Calibri" w:cs="Calibri"/>
          <w:b/>
          <w:sz w:val="20"/>
          <w:shd w:val="clear" w:color="auto" w:fill="DBE5F1" w:themeFill="accent1" w:themeFillTint="33"/>
        </w:rPr>
        <w:t>Podniesienie poziomu cyberbezpieczeństwa w Urzędzie Gminy w Smykowie oraz jednostkach podległych w ramach projektu grantowego „Cyberbezpieczny samorząd” poprzez zakup, dostawę oraz wdrożenie urządzeń do zabezpieczenia sieci - II etap</w:t>
      </w:r>
    </w:p>
    <w:p w14:paraId="4B1D4C46" w14:textId="77777777" w:rsidR="003C77EE" w:rsidRPr="00FE5F0B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sz w:val="20"/>
        </w:rPr>
      </w:pPr>
    </w:p>
    <w:p w14:paraId="4B1D4C47" w14:textId="77777777" w:rsidR="008529CE" w:rsidRPr="00FE5F0B" w:rsidRDefault="008529CE" w:rsidP="008529CE">
      <w:pPr>
        <w:pStyle w:val="Bezodstpw"/>
        <w:spacing w:line="276" w:lineRule="auto"/>
        <w:ind w:left="426"/>
        <w:jc w:val="both"/>
        <w:rPr>
          <w:rFonts w:ascii="Calibri" w:hAnsi="Calibri" w:cs="Calibri"/>
          <w:color w:val="000000"/>
          <w:sz w:val="20"/>
        </w:rPr>
      </w:pPr>
    </w:p>
    <w:p w14:paraId="4B1D4C48" w14:textId="77777777" w:rsidR="008529CE" w:rsidRDefault="008529C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p w14:paraId="0A5056F2" w14:textId="77777777" w:rsidR="00AA4E74" w:rsidRPr="00FE5F0B" w:rsidRDefault="00AA4E74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FE5F0B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FE5F0B" w:rsidRDefault="006E1919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785A695F" w14:textId="77777777" w:rsidR="00006576" w:rsidRDefault="00006576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47987386" w14:textId="6CBB2B12" w:rsidR="00D605A8" w:rsidRDefault="00D605A8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Część 1:</w:t>
            </w:r>
          </w:p>
          <w:p w14:paraId="77704567" w14:textId="77777777" w:rsidR="00D605A8" w:rsidRDefault="00D605A8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4B1D4C4A" w14:textId="628C9E0E" w:rsidR="006E1919" w:rsidRPr="00FE5F0B" w:rsidRDefault="006E1919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Łączna cena ……………………</w:t>
            </w:r>
            <w:r w:rsidR="00006576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 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złotych (w tym VAT)</w:t>
            </w:r>
          </w:p>
          <w:p w14:paraId="4B1D4C4C" w14:textId="258C6155" w:rsidR="006E1919" w:rsidRPr="00FE5F0B" w:rsidRDefault="006E1919" w:rsidP="006E1919">
            <w:pPr>
              <w:ind w:left="284" w:right="282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4B1D4C4E" w14:textId="77777777" w:rsidR="006E1919" w:rsidRPr="00FE5F0B" w:rsidRDefault="007569AF" w:rsidP="00006576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 xml:space="preserve">Kryteria </w:t>
            </w:r>
            <w:r w:rsidR="00BC366D"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poza cenowe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:</w:t>
            </w:r>
          </w:p>
          <w:p w14:paraId="4B1D4C4F" w14:textId="77777777" w:rsidR="00286472" w:rsidRPr="00FE5F0B" w:rsidRDefault="00286472" w:rsidP="00286472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  <w:p w14:paraId="4813C56C" w14:textId="74AE2F78" w:rsidR="00B53E3A" w:rsidRPr="00CE02BE" w:rsidRDefault="00425F26" w:rsidP="00B53E3A">
            <w:pPr>
              <w:pStyle w:val="Akapitzlist"/>
              <w:numPr>
                <w:ilvl w:val="0"/>
                <w:numId w:val="4"/>
              </w:numPr>
              <w:ind w:left="639" w:right="282" w:hanging="283"/>
              <w:jc w:val="both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AA4E74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425F26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zamówienia wynosi - </w:t>
            </w:r>
            <w:r w:rsidRPr="00CE02BE">
              <w:rPr>
                <w:rFonts w:ascii="Calibri" w:hAnsi="Calibri" w:cs="Calibri"/>
                <w:b/>
                <w:bCs/>
                <w:sz w:val="20"/>
                <w:szCs w:val="20"/>
              </w:rPr>
              <w:t>………….. dni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. (W przypadku nie określenia terminu realizacji zamówienia przyjmuje się termin </w:t>
            </w:r>
            <w:r w:rsidR="00890353">
              <w:rPr>
                <w:rFonts w:ascii="Calibri" w:hAnsi="Calibri" w:cs="Calibri"/>
                <w:snapToGrid w:val="0"/>
                <w:sz w:val="20"/>
                <w:szCs w:val="20"/>
              </w:rPr>
              <w:t>………..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dni).</w:t>
            </w:r>
            <w:r w:rsidR="00AC0805" w:rsidRPr="00CE02B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</w:p>
          <w:p w14:paraId="46BBB68D" w14:textId="77777777" w:rsidR="00AA4E74" w:rsidRDefault="00AA4E74" w:rsidP="00FA6C87">
            <w:pPr>
              <w:pStyle w:val="Akapitzlist"/>
              <w:ind w:left="639" w:right="282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  <w:p w14:paraId="3E15DEB9" w14:textId="5056FEB9" w:rsidR="00D605A8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Część 2:</w:t>
            </w:r>
          </w:p>
          <w:p w14:paraId="51B3E963" w14:textId="77777777" w:rsidR="00D605A8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680E21BE" w14:textId="77777777" w:rsidR="00D605A8" w:rsidRPr="00FE5F0B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Łączna cena ……………………</w:t>
            </w: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 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złotych (w tym VAT)</w:t>
            </w:r>
          </w:p>
          <w:p w14:paraId="01315B41" w14:textId="77777777" w:rsidR="00D605A8" w:rsidRPr="00FE5F0B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5D868F4C" w14:textId="77777777" w:rsidR="00D605A8" w:rsidRPr="00FE5F0B" w:rsidRDefault="00D605A8" w:rsidP="00D605A8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Kryteria poza cenowe:</w:t>
            </w:r>
          </w:p>
          <w:p w14:paraId="0E3449C7" w14:textId="77777777" w:rsidR="00D605A8" w:rsidRPr="00FE5F0B" w:rsidRDefault="00D605A8" w:rsidP="00D605A8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  <w:p w14:paraId="06FF1D34" w14:textId="77777777" w:rsidR="00D605A8" w:rsidRPr="00CE02BE" w:rsidRDefault="00D605A8" w:rsidP="00D605A8">
            <w:pPr>
              <w:pStyle w:val="Akapitzlist"/>
              <w:numPr>
                <w:ilvl w:val="0"/>
                <w:numId w:val="17"/>
              </w:numPr>
              <w:ind w:right="282"/>
              <w:jc w:val="both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AA4E74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425F26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zamówienia wynosi - </w:t>
            </w:r>
            <w:r w:rsidRPr="00CE02BE">
              <w:rPr>
                <w:rFonts w:ascii="Calibri" w:hAnsi="Calibri" w:cs="Calibri"/>
                <w:b/>
                <w:bCs/>
                <w:sz w:val="20"/>
                <w:szCs w:val="20"/>
              </w:rPr>
              <w:t>………….. dni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. (W przypadku nie określenia terminu realizacji zamówienia przyjmuje się termin </w:t>
            </w:r>
            <w:r>
              <w:rPr>
                <w:rFonts w:ascii="Calibri" w:hAnsi="Calibri" w:cs="Calibri"/>
                <w:snapToGrid w:val="0"/>
                <w:sz w:val="20"/>
                <w:szCs w:val="20"/>
              </w:rPr>
              <w:t>………..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dni).</w:t>
            </w:r>
            <w:r w:rsidRPr="00CE02B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</w:p>
          <w:p w14:paraId="6CF5CF20" w14:textId="77777777" w:rsidR="00AA4E74" w:rsidRDefault="00AA4E74" w:rsidP="00FA6C87">
            <w:pPr>
              <w:pStyle w:val="Akapitzlist"/>
              <w:ind w:left="639" w:right="282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  <w:p w14:paraId="2694AFA0" w14:textId="4F23AB03" w:rsidR="00D605A8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Część 3:</w:t>
            </w:r>
          </w:p>
          <w:p w14:paraId="62BCFA83" w14:textId="77777777" w:rsidR="00D605A8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31224F23" w14:textId="77777777" w:rsidR="00D605A8" w:rsidRPr="00FE5F0B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Łączna cena ……………………</w:t>
            </w: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 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złotych (w tym VAT)</w:t>
            </w:r>
          </w:p>
          <w:p w14:paraId="0C42CC88" w14:textId="77777777" w:rsidR="00D605A8" w:rsidRPr="00FE5F0B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79AD3693" w14:textId="77777777" w:rsidR="00D605A8" w:rsidRPr="00FE5F0B" w:rsidRDefault="00D605A8" w:rsidP="00D605A8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Kryteria poza cenowe:</w:t>
            </w:r>
          </w:p>
          <w:p w14:paraId="051395F3" w14:textId="77777777" w:rsidR="00D605A8" w:rsidRPr="00FE5F0B" w:rsidRDefault="00D605A8" w:rsidP="00D605A8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  <w:p w14:paraId="5B6C3828" w14:textId="77777777" w:rsidR="00D605A8" w:rsidRPr="00CE02BE" w:rsidRDefault="00D605A8" w:rsidP="00D605A8">
            <w:pPr>
              <w:pStyle w:val="Akapitzlist"/>
              <w:numPr>
                <w:ilvl w:val="0"/>
                <w:numId w:val="18"/>
              </w:numPr>
              <w:ind w:right="282"/>
              <w:jc w:val="both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AA4E74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425F26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zamówienia wynosi - </w:t>
            </w:r>
            <w:r w:rsidRPr="00CE02BE">
              <w:rPr>
                <w:rFonts w:ascii="Calibri" w:hAnsi="Calibri" w:cs="Calibri"/>
                <w:b/>
                <w:bCs/>
                <w:sz w:val="20"/>
                <w:szCs w:val="20"/>
              </w:rPr>
              <w:t>………….. dni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. (W przypadku nie określenia terminu realizacji zamówienia przyjmuje się termin </w:t>
            </w:r>
            <w:r>
              <w:rPr>
                <w:rFonts w:ascii="Calibri" w:hAnsi="Calibri" w:cs="Calibri"/>
                <w:snapToGrid w:val="0"/>
                <w:sz w:val="20"/>
                <w:szCs w:val="20"/>
              </w:rPr>
              <w:t>………..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dni).</w:t>
            </w:r>
            <w:r w:rsidRPr="00CE02B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</w:p>
          <w:p w14:paraId="27F96B43" w14:textId="77777777" w:rsidR="00D605A8" w:rsidRDefault="00D605A8" w:rsidP="00FA6C87">
            <w:pPr>
              <w:pStyle w:val="Akapitzlist"/>
              <w:ind w:left="639" w:right="282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  <w:p w14:paraId="4B1D4C53" w14:textId="77777777" w:rsidR="000F141D" w:rsidRPr="00890353" w:rsidRDefault="000F141D" w:rsidP="00890353">
            <w:pPr>
              <w:ind w:right="282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FE5F0B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FE5F0B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4B1D4C56" w14:textId="1FDCA4C7" w:rsidR="004628BF" w:rsidRPr="00FE5F0B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FE5F0B">
        <w:rPr>
          <w:rFonts w:ascii="Calibri" w:eastAsia="Arial Unicode MS" w:hAnsi="Calibri" w:cs="Calibri"/>
          <w:b/>
          <w:sz w:val="20"/>
          <w:szCs w:val="20"/>
        </w:rPr>
        <w:lastRenderedPageBreak/>
        <w:t xml:space="preserve">W rozdziale XV ust. </w:t>
      </w:r>
      <w:r w:rsidR="00B07282" w:rsidRPr="00FE5F0B">
        <w:rPr>
          <w:rFonts w:ascii="Calibri" w:eastAsia="Arial Unicode MS" w:hAnsi="Calibri" w:cs="Calibri"/>
          <w:b/>
          <w:sz w:val="20"/>
          <w:szCs w:val="20"/>
        </w:rPr>
        <w:t>3</w:t>
      </w:r>
      <w:r w:rsidRPr="00FE5F0B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FE5F0B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FE5F0B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FE5F0B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FE5F0B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FE5F0B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E5F0B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E5F0B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Numer telefonu:</w:t>
      </w:r>
      <w:r w:rsidRPr="00FE5F0B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4B1D4C5C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Numer REGON:</w:t>
      </w:r>
      <w:r w:rsidRPr="00FE5F0B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FE5F0B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Adres kontaktowy e-mail: ……………………………………………………………,</w:t>
      </w:r>
    </w:p>
    <w:p w14:paraId="4B1D4C5F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E5F0B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FE5F0B">
        <w:rPr>
          <w:rFonts w:ascii="Calibri" w:eastAsia="Times-Roman" w:hAnsi="Calibri" w:cs="Calibri"/>
          <w:b/>
          <w:sz w:val="20"/>
          <w:szCs w:val="20"/>
        </w:rPr>
        <w:t>.</w:t>
      </w:r>
    </w:p>
    <w:p w14:paraId="4B1D4C60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E5F0B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4B1D4C64" w14:textId="77777777" w:rsidR="00BC366D" w:rsidRPr="00FE5F0B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B1D4C65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E5F0B">
        <w:rPr>
          <w:rFonts w:ascii="Calibri" w:hAnsi="Calibri" w:cs="Calibri"/>
          <w:sz w:val="20"/>
          <w:szCs w:val="20"/>
          <w:vertAlign w:val="superscript"/>
        </w:rPr>
        <w:t>1)</w:t>
      </w:r>
      <w:r w:rsidRPr="00FE5F0B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B1D4C68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 xml:space="preserve">Informuję, że </w:t>
      </w:r>
      <w:r w:rsidRPr="00FE5F0B">
        <w:rPr>
          <w:rFonts w:ascii="Calibri" w:hAnsi="Calibri" w:cs="Calibri"/>
          <w:b/>
          <w:sz w:val="20"/>
          <w:szCs w:val="20"/>
        </w:rPr>
        <w:t xml:space="preserve">jestem </w:t>
      </w:r>
      <w:r w:rsidRPr="00FE5F0B">
        <w:rPr>
          <w:rFonts w:ascii="Calibri" w:hAnsi="Calibri" w:cs="Calibri"/>
          <w:sz w:val="20"/>
          <w:szCs w:val="20"/>
        </w:rPr>
        <w:t xml:space="preserve">(niepotrzebne skreślić) </w:t>
      </w:r>
      <w:r w:rsidRPr="00FE5F0B">
        <w:rPr>
          <w:rFonts w:ascii="Calibri" w:hAnsi="Calibri" w:cs="Calibri"/>
          <w:b/>
          <w:sz w:val="20"/>
          <w:szCs w:val="20"/>
        </w:rPr>
        <w:t>mikro/małym/średnim/dużym przedsiębiorcą</w:t>
      </w:r>
    </w:p>
    <w:p w14:paraId="4B1D4C69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4B1D4C6A" w14:textId="5778D4E2" w:rsidR="004628BF" w:rsidRPr="00B64CE6" w:rsidRDefault="00B64CE6" w:rsidP="004628BF">
      <w:pPr>
        <w:pStyle w:val="Lista5"/>
        <w:spacing w:line="276" w:lineRule="auto"/>
        <w:ind w:left="567" w:firstLine="0"/>
        <w:rPr>
          <w:rFonts w:ascii="Calibri" w:hAnsi="Calibri" w:cs="Calibri"/>
          <w:b/>
          <w:bCs/>
          <w:snapToGrid w:val="0"/>
          <w:sz w:val="20"/>
        </w:rPr>
      </w:pPr>
      <w:r>
        <w:rPr>
          <w:rFonts w:ascii="Calibri" w:hAnsi="Calibri" w:cs="Calibri"/>
          <w:b/>
          <w:bCs/>
          <w:snapToGrid w:val="0"/>
          <w:sz w:val="20"/>
        </w:rPr>
        <w:t>Przedmiotowe środki dowodowe</w:t>
      </w:r>
    </w:p>
    <w:p w14:paraId="4B1D4C6B" w14:textId="77777777" w:rsidR="004628BF" w:rsidRPr="00FE5F0B" w:rsidRDefault="004628BF" w:rsidP="004628BF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E5F0B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4B1D4C6C" w14:textId="77777777" w:rsidR="004628BF" w:rsidRPr="00FE5F0B" w:rsidRDefault="004628BF" w:rsidP="004628BF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E5F0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B1D4C6D" w14:textId="77777777" w:rsidR="004628BF" w:rsidRPr="00FE5F0B" w:rsidRDefault="004628BF" w:rsidP="004628BF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E5F0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B1D4C6E" w14:textId="77777777" w:rsidR="004628BF" w:rsidRPr="00FE5F0B" w:rsidRDefault="004628BF" w:rsidP="004628BF">
      <w:pPr>
        <w:pStyle w:val="Lista5"/>
        <w:spacing w:line="276" w:lineRule="auto"/>
        <w:ind w:left="0" w:firstLine="0"/>
        <w:rPr>
          <w:rFonts w:ascii="Calibri" w:hAnsi="Calibri" w:cs="Calibri"/>
          <w:snapToGrid w:val="0"/>
          <w:sz w:val="20"/>
        </w:rPr>
      </w:pPr>
    </w:p>
    <w:p w14:paraId="4B1D4C6F" w14:textId="77777777" w:rsidR="004628BF" w:rsidRPr="00FE5F0B" w:rsidRDefault="004628BF" w:rsidP="004628BF">
      <w:pPr>
        <w:pStyle w:val="Lista5"/>
        <w:spacing w:line="276" w:lineRule="auto"/>
        <w:ind w:left="0" w:firstLine="0"/>
        <w:jc w:val="both"/>
        <w:rPr>
          <w:rFonts w:ascii="Calibri" w:hAnsi="Calibri" w:cs="Calibri"/>
          <w:snapToGrid w:val="0"/>
          <w:sz w:val="20"/>
        </w:rPr>
      </w:pPr>
    </w:p>
    <w:p w14:paraId="4B1D4C70" w14:textId="77777777" w:rsidR="004628BF" w:rsidRPr="00FE5F0B" w:rsidRDefault="004628BF" w:rsidP="004628BF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16"/>
          <w:szCs w:val="16"/>
        </w:rPr>
      </w:pPr>
      <w:r w:rsidRPr="00FE5F0B">
        <w:rPr>
          <w:rFonts w:ascii="Calibri" w:hAnsi="Calibri" w:cs="Calibri"/>
          <w:snapToGrid w:val="0"/>
          <w:sz w:val="16"/>
          <w:szCs w:val="16"/>
        </w:rPr>
        <w:t>* niepotrzebne skreślić</w:t>
      </w:r>
    </w:p>
    <w:p w14:paraId="4B1D4C71" w14:textId="77777777" w:rsidR="004628BF" w:rsidRPr="00FE5F0B" w:rsidRDefault="004628BF" w:rsidP="004628BF">
      <w:pPr>
        <w:pStyle w:val="Lista5"/>
        <w:ind w:left="142" w:hanging="142"/>
        <w:jc w:val="both"/>
        <w:rPr>
          <w:rFonts w:ascii="Calibri" w:hAnsi="Calibri" w:cs="Calibri"/>
          <w:snapToGrid w:val="0"/>
          <w:sz w:val="16"/>
          <w:szCs w:val="16"/>
        </w:rPr>
      </w:pPr>
      <w:r w:rsidRPr="00FE5F0B">
        <w:rPr>
          <w:rFonts w:ascii="Calibri" w:hAnsi="Calibri" w:cs="Calibri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FE5F0B" w:rsidRDefault="004628BF" w:rsidP="004628BF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FE5F0B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FE5F0B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FE5F0B" w:rsidRDefault="004628BF" w:rsidP="004628BF">
      <w:pPr>
        <w:pStyle w:val="Lista5"/>
        <w:spacing w:line="276" w:lineRule="auto"/>
        <w:ind w:left="0" w:firstLine="0"/>
        <w:rPr>
          <w:rFonts w:ascii="Calibri" w:hAnsi="Calibri" w:cs="Calibri"/>
          <w:sz w:val="16"/>
          <w:szCs w:val="16"/>
        </w:rPr>
      </w:pPr>
    </w:p>
    <w:p w14:paraId="4B1D4C74" w14:textId="77777777" w:rsidR="00444062" w:rsidRPr="00FE5F0B" w:rsidRDefault="00444062" w:rsidP="009C3D67">
      <w:pPr>
        <w:spacing w:after="60" w:line="276" w:lineRule="auto"/>
        <w:ind w:left="360"/>
        <w:jc w:val="both"/>
        <w:rPr>
          <w:rFonts w:ascii="Calibri" w:hAnsi="Calibri" w:cs="Calibri"/>
          <w:color w:val="000000"/>
          <w:sz w:val="20"/>
          <w:szCs w:val="20"/>
        </w:rPr>
      </w:pPr>
    </w:p>
    <w:sectPr w:rsidR="00444062" w:rsidRPr="00FE5F0B" w:rsidSect="00FE5F0B">
      <w:headerReference w:type="default" r:id="rId10"/>
      <w:footerReference w:type="default" r:id="rId11"/>
      <w:pgSz w:w="11906" w:h="16838"/>
      <w:pgMar w:top="993" w:right="1417" w:bottom="993" w:left="1417" w:header="0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2FAA6" w14:textId="77777777" w:rsidR="006C4AB7" w:rsidRDefault="006C4AB7" w:rsidP="00E550F2">
      <w:r>
        <w:separator/>
      </w:r>
    </w:p>
  </w:endnote>
  <w:endnote w:type="continuationSeparator" w:id="0">
    <w:p w14:paraId="7DDC3805" w14:textId="77777777" w:rsidR="006C4AB7" w:rsidRDefault="006C4AB7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D4C7C" w14:textId="77777777" w:rsidR="004628BF" w:rsidRPr="00C11A52" w:rsidRDefault="004628BF" w:rsidP="004628BF">
    <w:pPr>
      <w:pStyle w:val="Stopka"/>
      <w:jc w:val="center"/>
      <w:rPr>
        <w:rFonts w:ascii="Calibri" w:hAnsi="Calibri" w:cs="Calibri"/>
        <w:sz w:val="18"/>
        <w:szCs w:val="18"/>
      </w:rPr>
    </w:pPr>
    <w:r w:rsidRPr="00C11A52">
      <w:rPr>
        <w:rFonts w:ascii="Calibri" w:hAnsi="Calibri" w:cs="Calibri"/>
        <w:color w:val="000000"/>
        <w:sz w:val="20"/>
        <w:szCs w:val="2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72F4" w14:textId="77777777" w:rsidR="006C4AB7" w:rsidRDefault="006C4AB7" w:rsidP="00E550F2">
      <w:r>
        <w:separator/>
      </w:r>
    </w:p>
  </w:footnote>
  <w:footnote w:type="continuationSeparator" w:id="0">
    <w:p w14:paraId="0CD5FFCB" w14:textId="77777777" w:rsidR="006C4AB7" w:rsidRDefault="006C4AB7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449D" w14:textId="77777777" w:rsidR="007F7584" w:rsidRDefault="007F7584" w:rsidP="007F758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084E0EE6" wp14:editId="359E4EE5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EF013F" w14:textId="77777777" w:rsidR="007F7584" w:rsidRDefault="007F7584" w:rsidP="007F7584">
    <w:pPr>
      <w:pStyle w:val="Nagwek"/>
    </w:pPr>
    <w:r>
      <w:rPr>
        <w:noProof/>
      </w:rPr>
      <w:drawing>
        <wp:anchor distT="0" distB="0" distL="114300" distR="0" simplePos="0" relativeHeight="251660288" behindDoc="1" locked="0" layoutInCell="0" allowOverlap="1" wp14:anchorId="154569A8" wp14:editId="22F309EE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0F88EE" w14:textId="77777777" w:rsidR="007F7584" w:rsidRDefault="007F7584" w:rsidP="007F7584">
    <w:pPr>
      <w:pStyle w:val="Nagwek"/>
    </w:pPr>
    <w:r>
      <w:rPr>
        <w:noProof/>
      </w:rPr>
      <w:drawing>
        <wp:anchor distT="0" distB="0" distL="0" distR="114300" simplePos="0" relativeHeight="251661312" behindDoc="1" locked="0" layoutInCell="0" allowOverlap="1" wp14:anchorId="60D0B644" wp14:editId="41ED417E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3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04F165" w14:textId="77777777" w:rsidR="007F7584" w:rsidRDefault="007F7584" w:rsidP="007F7584">
    <w:pPr>
      <w:pStyle w:val="Nagwek"/>
    </w:pPr>
  </w:p>
  <w:p w14:paraId="67AD8ED9" w14:textId="77777777" w:rsidR="007F7584" w:rsidRPr="002744B5" w:rsidRDefault="007F7584" w:rsidP="007F7584">
    <w:pPr>
      <w:pStyle w:val="Nagwek"/>
    </w:pPr>
  </w:p>
  <w:p w14:paraId="5D4FB733" w14:textId="77777777" w:rsidR="007F7584" w:rsidRDefault="007F7584" w:rsidP="00956157">
    <w:pPr>
      <w:tabs>
        <w:tab w:val="left" w:pos="5400"/>
      </w:tabs>
      <w:rPr>
        <w:rFonts w:ascii="Calibri" w:hAnsi="Calibri" w:cs="Calibri"/>
        <w:sz w:val="20"/>
      </w:rPr>
    </w:pPr>
  </w:p>
  <w:p w14:paraId="23C9F31F" w14:textId="77777777" w:rsidR="007F7584" w:rsidRDefault="007F7584" w:rsidP="00956157">
    <w:pPr>
      <w:tabs>
        <w:tab w:val="left" w:pos="5400"/>
      </w:tabs>
      <w:rPr>
        <w:rFonts w:ascii="Calibri" w:hAnsi="Calibri" w:cs="Calibri"/>
        <w:sz w:val="20"/>
      </w:rPr>
    </w:pPr>
  </w:p>
  <w:p w14:paraId="07D809A6" w14:textId="56F491C6" w:rsidR="007F7584" w:rsidRDefault="007020E2" w:rsidP="007020E2">
    <w:pPr>
      <w:tabs>
        <w:tab w:val="left" w:pos="2460"/>
      </w:tabs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ab/>
    </w:r>
  </w:p>
  <w:p w14:paraId="4B1D4C7B" w14:textId="131B021A" w:rsidR="002126A4" w:rsidRPr="00FE5F0B" w:rsidRDefault="005507E1" w:rsidP="00956157">
    <w:pPr>
      <w:tabs>
        <w:tab w:val="left" w:pos="5400"/>
      </w:tabs>
      <w:rPr>
        <w:rFonts w:ascii="Calibri" w:hAnsi="Calibri" w:cs="Calibri"/>
        <w:sz w:val="20"/>
      </w:rPr>
    </w:pPr>
    <w:r w:rsidRPr="00FE5F0B">
      <w:rPr>
        <w:rFonts w:ascii="Calibri" w:hAnsi="Calibri" w:cs="Calibri"/>
        <w:sz w:val="20"/>
      </w:rPr>
      <w:t>Numer referencyjny:</w:t>
    </w:r>
    <w:r w:rsidR="00B61B7D" w:rsidRPr="00FE5F0B">
      <w:rPr>
        <w:rFonts w:ascii="Calibri" w:hAnsi="Calibri" w:cs="Calibri"/>
      </w:rPr>
      <w:t xml:space="preserve"> </w:t>
    </w:r>
    <w:r w:rsidR="007020E2" w:rsidRPr="007020E2">
      <w:rPr>
        <w:rFonts w:ascii="Calibri" w:hAnsi="Calibri" w:cs="Calibri"/>
        <w:bCs/>
        <w:sz w:val="20"/>
      </w:rPr>
      <w:t>Z.p.271.9.2025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335C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5B44C9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650A7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863F4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DF7391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FC49F9"/>
    <w:multiLevelType w:val="hybridMultilevel"/>
    <w:tmpl w:val="3794A9F4"/>
    <w:lvl w:ilvl="0" w:tplc="D9648FEE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AFE2D7E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C0B14CF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E2821B2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9F4360E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BDD4D76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6141E6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1F93C6F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3D915C9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E6C57F7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1904560">
    <w:abstractNumId w:val="5"/>
  </w:num>
  <w:num w:numId="2" w16cid:durableId="1506171026">
    <w:abstractNumId w:val="2"/>
  </w:num>
  <w:num w:numId="3" w16cid:durableId="310453389">
    <w:abstractNumId w:val="3"/>
  </w:num>
  <w:num w:numId="4" w16cid:durableId="1615669081">
    <w:abstractNumId w:val="8"/>
  </w:num>
  <w:num w:numId="5" w16cid:durableId="1406760804">
    <w:abstractNumId w:val="14"/>
  </w:num>
  <w:num w:numId="6" w16cid:durableId="2075463936">
    <w:abstractNumId w:val="13"/>
  </w:num>
  <w:num w:numId="7" w16cid:durableId="1439761944">
    <w:abstractNumId w:val="17"/>
  </w:num>
  <w:num w:numId="8" w16cid:durableId="112021470">
    <w:abstractNumId w:val="12"/>
  </w:num>
  <w:num w:numId="9" w16cid:durableId="355010975">
    <w:abstractNumId w:val="0"/>
  </w:num>
  <w:num w:numId="10" w16cid:durableId="1132865072">
    <w:abstractNumId w:val="6"/>
  </w:num>
  <w:num w:numId="11" w16cid:durableId="1594625261">
    <w:abstractNumId w:val="7"/>
  </w:num>
  <w:num w:numId="12" w16cid:durableId="584848452">
    <w:abstractNumId w:val="1"/>
  </w:num>
  <w:num w:numId="13" w16cid:durableId="587352580">
    <w:abstractNumId w:val="15"/>
  </w:num>
  <w:num w:numId="14" w16cid:durableId="1939751503">
    <w:abstractNumId w:val="9"/>
  </w:num>
  <w:num w:numId="15" w16cid:durableId="1841892268">
    <w:abstractNumId w:val="10"/>
  </w:num>
  <w:num w:numId="16" w16cid:durableId="1506700396">
    <w:abstractNumId w:val="4"/>
  </w:num>
  <w:num w:numId="17" w16cid:durableId="67533264">
    <w:abstractNumId w:val="16"/>
  </w:num>
  <w:num w:numId="18" w16cid:durableId="14313879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06576"/>
    <w:rsid w:val="000F141D"/>
    <w:rsid w:val="00105052"/>
    <w:rsid w:val="00107FEC"/>
    <w:rsid w:val="00154B7A"/>
    <w:rsid w:val="001571DE"/>
    <w:rsid w:val="001779C8"/>
    <w:rsid w:val="001913F4"/>
    <w:rsid w:val="00191483"/>
    <w:rsid w:val="001B3D68"/>
    <w:rsid w:val="001C5C1F"/>
    <w:rsid w:val="001D0094"/>
    <w:rsid w:val="002126A4"/>
    <w:rsid w:val="0023367D"/>
    <w:rsid w:val="002442E6"/>
    <w:rsid w:val="00286472"/>
    <w:rsid w:val="00286E54"/>
    <w:rsid w:val="002D26DC"/>
    <w:rsid w:val="002E32F5"/>
    <w:rsid w:val="002F0567"/>
    <w:rsid w:val="002F2460"/>
    <w:rsid w:val="0032593A"/>
    <w:rsid w:val="00325E55"/>
    <w:rsid w:val="00396E12"/>
    <w:rsid w:val="003A1047"/>
    <w:rsid w:val="003B3BD1"/>
    <w:rsid w:val="003C77EE"/>
    <w:rsid w:val="003D16F6"/>
    <w:rsid w:val="003D4829"/>
    <w:rsid w:val="003E672D"/>
    <w:rsid w:val="003F43BA"/>
    <w:rsid w:val="00425F26"/>
    <w:rsid w:val="00435456"/>
    <w:rsid w:val="00444062"/>
    <w:rsid w:val="004628BF"/>
    <w:rsid w:val="0047226A"/>
    <w:rsid w:val="004A2CE6"/>
    <w:rsid w:val="004F595D"/>
    <w:rsid w:val="004F6C90"/>
    <w:rsid w:val="005167C4"/>
    <w:rsid w:val="0052489A"/>
    <w:rsid w:val="005507E1"/>
    <w:rsid w:val="005606C1"/>
    <w:rsid w:val="00560C58"/>
    <w:rsid w:val="00567FCE"/>
    <w:rsid w:val="005E32E8"/>
    <w:rsid w:val="00606861"/>
    <w:rsid w:val="006236ED"/>
    <w:rsid w:val="006461F5"/>
    <w:rsid w:val="00657019"/>
    <w:rsid w:val="006579D4"/>
    <w:rsid w:val="00663A4F"/>
    <w:rsid w:val="006910CC"/>
    <w:rsid w:val="00694BD4"/>
    <w:rsid w:val="00695DA3"/>
    <w:rsid w:val="006A01C8"/>
    <w:rsid w:val="006A2806"/>
    <w:rsid w:val="006B2619"/>
    <w:rsid w:val="006C4AB7"/>
    <w:rsid w:val="006E1919"/>
    <w:rsid w:val="006E64AE"/>
    <w:rsid w:val="007020E2"/>
    <w:rsid w:val="007042A6"/>
    <w:rsid w:val="007368F8"/>
    <w:rsid w:val="00752347"/>
    <w:rsid w:val="007569AF"/>
    <w:rsid w:val="007818DC"/>
    <w:rsid w:val="007908CA"/>
    <w:rsid w:val="007B06A0"/>
    <w:rsid w:val="007B754B"/>
    <w:rsid w:val="007F7584"/>
    <w:rsid w:val="00845657"/>
    <w:rsid w:val="008529CE"/>
    <w:rsid w:val="00890353"/>
    <w:rsid w:val="008A5BAE"/>
    <w:rsid w:val="008B0F7F"/>
    <w:rsid w:val="008B31DC"/>
    <w:rsid w:val="008F5B54"/>
    <w:rsid w:val="009114BA"/>
    <w:rsid w:val="00946665"/>
    <w:rsid w:val="00956157"/>
    <w:rsid w:val="009C3D67"/>
    <w:rsid w:val="00A01218"/>
    <w:rsid w:val="00A24254"/>
    <w:rsid w:val="00A35230"/>
    <w:rsid w:val="00A869EC"/>
    <w:rsid w:val="00AA4E74"/>
    <w:rsid w:val="00AC0805"/>
    <w:rsid w:val="00AE4C5D"/>
    <w:rsid w:val="00B07282"/>
    <w:rsid w:val="00B269E7"/>
    <w:rsid w:val="00B53E3A"/>
    <w:rsid w:val="00B61B7D"/>
    <w:rsid w:val="00B629DD"/>
    <w:rsid w:val="00B64CE6"/>
    <w:rsid w:val="00BB3340"/>
    <w:rsid w:val="00BB64CF"/>
    <w:rsid w:val="00BC366D"/>
    <w:rsid w:val="00BC4C46"/>
    <w:rsid w:val="00C11A52"/>
    <w:rsid w:val="00C6187A"/>
    <w:rsid w:val="00CB3E09"/>
    <w:rsid w:val="00CD03A2"/>
    <w:rsid w:val="00CD5C2D"/>
    <w:rsid w:val="00CE02BE"/>
    <w:rsid w:val="00D00C03"/>
    <w:rsid w:val="00D13649"/>
    <w:rsid w:val="00D229C3"/>
    <w:rsid w:val="00D33A28"/>
    <w:rsid w:val="00D359B0"/>
    <w:rsid w:val="00D605A8"/>
    <w:rsid w:val="00D87296"/>
    <w:rsid w:val="00DB4BA6"/>
    <w:rsid w:val="00DC2F28"/>
    <w:rsid w:val="00DE45AE"/>
    <w:rsid w:val="00DF035C"/>
    <w:rsid w:val="00DF1780"/>
    <w:rsid w:val="00E028A9"/>
    <w:rsid w:val="00E36C13"/>
    <w:rsid w:val="00E550F2"/>
    <w:rsid w:val="00E62BDF"/>
    <w:rsid w:val="00E6765D"/>
    <w:rsid w:val="00E80CD6"/>
    <w:rsid w:val="00E908CC"/>
    <w:rsid w:val="00EB5FD0"/>
    <w:rsid w:val="00EC6F65"/>
    <w:rsid w:val="00EE7AFE"/>
    <w:rsid w:val="00EF7E77"/>
    <w:rsid w:val="00F433E9"/>
    <w:rsid w:val="00F65954"/>
    <w:rsid w:val="00F8753B"/>
    <w:rsid w:val="00FA6C87"/>
    <w:rsid w:val="00FD6EAA"/>
    <w:rsid w:val="00FE161B"/>
    <w:rsid w:val="00FE18F7"/>
    <w:rsid w:val="00FE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qFormat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6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5979C37-CE9D-4AFC-BCBD-CEFA3ADF948E}"/>
</file>

<file path=customXml/itemProps3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2022-07-04T07:40:00Z</dcterms:created>
  <dcterms:modified xsi:type="dcterms:W3CDTF">2025-12-01T09:55:00Z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